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35FF" w14:textId="167CBC0A" w:rsidR="00C73EE7" w:rsidRPr="00D10820" w:rsidRDefault="00C73EE7" w:rsidP="00DB5BC0">
      <w:pPr>
        <w:spacing w:line="276" w:lineRule="auto"/>
        <w:jc w:val="center"/>
        <w:rPr>
          <w:rFonts w:ascii="Tahoma" w:hAnsi="Tahoma" w:cs="Tahoma"/>
          <w:b/>
          <w:lang w:val="fr-FR"/>
        </w:rPr>
      </w:pPr>
      <w:r w:rsidRPr="00D10820">
        <w:rPr>
          <w:rFonts w:ascii="Tahoma" w:hAnsi="Tahoma" w:cs="Tahoma"/>
          <w:b/>
          <w:lang w:val="fr-FR"/>
        </w:rPr>
        <w:t>REQUEST TO SERVE MEALS/SNACKS</w:t>
      </w:r>
      <w:r w:rsidR="00C42877">
        <w:rPr>
          <w:rFonts w:ascii="Tahoma" w:hAnsi="Tahoma" w:cs="Tahoma"/>
          <w:b/>
          <w:lang w:val="fr-FR"/>
        </w:rPr>
        <w:t xml:space="preserve"> (RTSM)</w:t>
      </w:r>
    </w:p>
    <w:p w14:paraId="06600DA8" w14:textId="77777777" w:rsidR="00474E63" w:rsidRPr="00957293" w:rsidRDefault="00474E63" w:rsidP="0026256F">
      <w:pPr>
        <w:spacing w:line="276" w:lineRule="auto"/>
        <w:jc w:val="both"/>
        <w:rPr>
          <w:rFonts w:ascii="Tahoma" w:hAnsi="Tahoma" w:cs="Tahoma"/>
          <w:b/>
          <w:bCs/>
          <w:sz w:val="32"/>
          <w:szCs w:val="32"/>
          <w:lang w:val="fr-FR"/>
        </w:rPr>
      </w:pPr>
    </w:p>
    <w:p w14:paraId="68F79D43" w14:textId="336E1D0D" w:rsidR="00E35C0F" w:rsidRDefault="00E35C0F" w:rsidP="119A6DB2">
      <w:pPr>
        <w:rPr>
          <w:rFonts w:ascii="Tahoma" w:hAnsi="Tahoma" w:cs="Tahoma"/>
          <w:b/>
          <w:bCs/>
        </w:rPr>
      </w:pPr>
      <w:r w:rsidRPr="119A6DB2">
        <w:rPr>
          <w:rFonts w:ascii="Tahoma" w:hAnsi="Tahoma" w:cs="Tahoma"/>
          <w:b/>
          <w:bCs/>
        </w:rPr>
        <w:t>Title of Activity </w:t>
      </w:r>
      <w:r w:rsidR="00803F01" w:rsidRPr="119A6DB2">
        <w:rPr>
          <w:rFonts w:ascii="Tahoma" w:hAnsi="Tahoma" w:cs="Tahoma"/>
          <w:b/>
          <w:bCs/>
        </w:rPr>
        <w:t xml:space="preserve">     </w:t>
      </w:r>
      <w:proofErr w:type="gramStart"/>
      <w:r w:rsidR="00803F01" w:rsidRPr="119A6DB2">
        <w:rPr>
          <w:rFonts w:ascii="Tahoma" w:hAnsi="Tahoma" w:cs="Tahoma"/>
          <w:b/>
          <w:bCs/>
        </w:rPr>
        <w:t xml:space="preserve">  </w:t>
      </w:r>
      <w:r w:rsidRPr="119A6DB2">
        <w:rPr>
          <w:rFonts w:ascii="Tahoma" w:hAnsi="Tahoma" w:cs="Tahoma"/>
          <w:b/>
          <w:bCs/>
        </w:rPr>
        <w:t>:</w:t>
      </w:r>
      <w:proofErr w:type="gramEnd"/>
      <w:r w:rsidRPr="119A6DB2">
        <w:rPr>
          <w:rFonts w:ascii="Tahoma" w:hAnsi="Tahoma" w:cs="Tahoma"/>
          <w:b/>
          <w:bCs/>
        </w:rPr>
        <w:t xml:space="preserve"> </w:t>
      </w:r>
    </w:p>
    <w:p w14:paraId="69FFF835" w14:textId="231E2A8F" w:rsidR="00236380" w:rsidRPr="00D10820" w:rsidRDefault="00236380" w:rsidP="119A6DB2">
      <w:pPr>
        <w:rPr>
          <w:rFonts w:ascii="Tahoma" w:hAnsi="Tahoma" w:cs="Tahoma"/>
          <w:b/>
          <w:bCs/>
        </w:rPr>
      </w:pPr>
      <w:r w:rsidRPr="119A6DB2">
        <w:rPr>
          <w:rFonts w:ascii="Tahoma" w:hAnsi="Tahoma" w:cs="Tahoma"/>
          <w:b/>
          <w:bCs/>
        </w:rPr>
        <w:t>Date </w:t>
      </w:r>
      <w:r w:rsidR="004B1827" w:rsidRPr="119A6DB2">
        <w:rPr>
          <w:rFonts w:ascii="Tahoma" w:hAnsi="Tahoma" w:cs="Tahoma"/>
          <w:b/>
          <w:bCs/>
        </w:rPr>
        <w:t xml:space="preserve">and </w:t>
      </w:r>
      <w:r w:rsidRPr="119A6DB2">
        <w:rPr>
          <w:rFonts w:ascii="Tahoma" w:hAnsi="Tahoma" w:cs="Tahoma"/>
          <w:b/>
          <w:bCs/>
        </w:rPr>
        <w:t>Time</w:t>
      </w:r>
      <w:r>
        <w:tab/>
      </w:r>
      <w:r w:rsidR="00E35C0F" w:rsidRPr="119A6DB2">
        <w:rPr>
          <w:rFonts w:ascii="Tahoma" w:hAnsi="Tahoma" w:cs="Tahoma"/>
          <w:b/>
          <w:bCs/>
        </w:rPr>
        <w:t xml:space="preserve"> </w:t>
      </w:r>
      <w:proofErr w:type="gramStart"/>
      <w:r w:rsidR="00E35C0F" w:rsidRPr="119A6DB2">
        <w:rPr>
          <w:rFonts w:ascii="Tahoma" w:hAnsi="Tahoma" w:cs="Tahoma"/>
          <w:b/>
          <w:bCs/>
        </w:rPr>
        <w:t xml:space="preserve">  </w:t>
      </w:r>
      <w:r w:rsidRPr="119A6DB2">
        <w:rPr>
          <w:rFonts w:ascii="Tahoma" w:hAnsi="Tahoma" w:cs="Tahoma"/>
          <w:b/>
          <w:bCs/>
        </w:rPr>
        <w:t>:</w:t>
      </w:r>
      <w:proofErr w:type="gramEnd"/>
      <w:r w:rsidRPr="119A6DB2">
        <w:rPr>
          <w:rFonts w:ascii="Tahoma" w:hAnsi="Tahoma" w:cs="Tahoma"/>
          <w:b/>
          <w:bCs/>
        </w:rPr>
        <w:t xml:space="preserve"> </w:t>
      </w:r>
    </w:p>
    <w:p w14:paraId="1ED25FD6" w14:textId="31ACEDA4" w:rsidR="00C30E94" w:rsidRPr="00D10820" w:rsidRDefault="00236380" w:rsidP="119A6DB2">
      <w:pPr>
        <w:rPr>
          <w:rFonts w:ascii="Tahoma" w:hAnsi="Tahoma" w:cs="Tahoma"/>
          <w:b/>
          <w:bCs/>
        </w:rPr>
      </w:pPr>
      <w:r w:rsidRPr="119A6DB2">
        <w:rPr>
          <w:rFonts w:ascii="Tahoma" w:hAnsi="Tahoma" w:cs="Tahoma"/>
          <w:b/>
          <w:bCs/>
        </w:rPr>
        <w:t>Venue</w:t>
      </w:r>
      <w:r>
        <w:tab/>
      </w:r>
      <w:r>
        <w:tab/>
      </w:r>
      <w:r w:rsidR="00E35C0F" w:rsidRPr="119A6DB2">
        <w:rPr>
          <w:rFonts w:ascii="Tahoma" w:hAnsi="Tahoma" w:cs="Tahoma"/>
          <w:b/>
          <w:bCs/>
        </w:rPr>
        <w:t xml:space="preserve"> </w:t>
      </w:r>
      <w:proofErr w:type="gramStart"/>
      <w:r w:rsidR="00E35C0F" w:rsidRPr="119A6DB2">
        <w:rPr>
          <w:rFonts w:ascii="Tahoma" w:hAnsi="Tahoma" w:cs="Tahoma"/>
          <w:b/>
          <w:bCs/>
        </w:rPr>
        <w:t xml:space="preserve">  </w:t>
      </w:r>
      <w:r w:rsidRPr="119A6DB2">
        <w:rPr>
          <w:rFonts w:ascii="Tahoma" w:hAnsi="Tahoma" w:cs="Tahoma"/>
          <w:b/>
          <w:bCs/>
        </w:rPr>
        <w:t>:</w:t>
      </w:r>
      <w:proofErr w:type="gramEnd"/>
      <w:r w:rsidRPr="119A6DB2">
        <w:rPr>
          <w:rFonts w:ascii="Tahoma" w:hAnsi="Tahoma" w:cs="Tahoma"/>
          <w:b/>
          <w:bCs/>
        </w:rPr>
        <w:t xml:space="preserve"> </w:t>
      </w:r>
    </w:p>
    <w:p w14:paraId="65ABF096" w14:textId="77777777" w:rsidR="00474E63" w:rsidRPr="00D10820" w:rsidRDefault="00474E63" w:rsidP="00236380">
      <w:pPr>
        <w:pStyle w:val="NoSpacing"/>
        <w:rPr>
          <w:rFonts w:ascii="Tahoma" w:hAnsi="Tahoma" w:cs="Tahoma"/>
          <w:lang w:val="fr-FR"/>
        </w:rPr>
      </w:pPr>
    </w:p>
    <w:p w14:paraId="09CA403A" w14:textId="77777777" w:rsidR="00474E63" w:rsidRPr="00D10820" w:rsidRDefault="00474E63" w:rsidP="00236380">
      <w:pPr>
        <w:pStyle w:val="NoSpacing"/>
        <w:rPr>
          <w:rFonts w:ascii="Tahoma" w:hAnsi="Tahoma" w:cs="Tahoma"/>
          <w:lang w:val="fr-FR"/>
        </w:rPr>
      </w:pPr>
    </w:p>
    <w:p w14:paraId="4D79DCF0" w14:textId="052358B3" w:rsidR="00474E63" w:rsidRPr="004B1827" w:rsidRDefault="004B1827" w:rsidP="00474E63">
      <w:pPr>
        <w:pStyle w:val="NoSpacing"/>
        <w:numPr>
          <w:ilvl w:val="0"/>
          <w:numId w:val="7"/>
        </w:numPr>
        <w:rPr>
          <w:rFonts w:ascii="Tahoma" w:hAnsi="Tahoma" w:cs="Tahoma"/>
          <w:b/>
          <w:bCs/>
          <w:lang w:val="fr-FR"/>
        </w:rPr>
      </w:pPr>
      <w:r w:rsidRPr="004B1827">
        <w:rPr>
          <w:rFonts w:ascii="Tahoma" w:hAnsi="Tahoma" w:cs="Tahoma"/>
          <w:b/>
          <w:bCs/>
          <w:lang w:val="fr-FR"/>
        </w:rPr>
        <w:t xml:space="preserve">MEAL/ SNACK </w:t>
      </w:r>
      <w:r w:rsidR="00474E63" w:rsidRPr="004B1827">
        <w:rPr>
          <w:rFonts w:ascii="Tahoma" w:hAnsi="Tahoma" w:cs="Tahoma"/>
          <w:b/>
          <w:bCs/>
          <w:lang w:val="fr-FR"/>
        </w:rPr>
        <w:t xml:space="preserve">PARTICULARS  </w:t>
      </w:r>
    </w:p>
    <w:p w14:paraId="2DDAA555" w14:textId="77777777" w:rsidR="00474E63" w:rsidRPr="00D10820" w:rsidRDefault="00474E63" w:rsidP="00236380">
      <w:pPr>
        <w:pStyle w:val="NoSpacing"/>
        <w:rPr>
          <w:rFonts w:ascii="Tahoma" w:hAnsi="Tahoma" w:cs="Tahoma"/>
          <w:lang w:val="fr-FR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122"/>
        <w:gridCol w:w="3117"/>
        <w:gridCol w:w="3259"/>
      </w:tblGrid>
      <w:tr w:rsidR="00D10820" w:rsidRPr="00D10820" w14:paraId="34CA1D20" w14:textId="77777777" w:rsidTr="0026256F">
        <w:tc>
          <w:tcPr>
            <w:tcW w:w="3122" w:type="dxa"/>
          </w:tcPr>
          <w:p w14:paraId="663984CE" w14:textId="03AEB930" w:rsidR="00D10820" w:rsidRPr="00D10820" w:rsidRDefault="00D10820" w:rsidP="00D1082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10820">
              <w:rPr>
                <w:rFonts w:ascii="Tahoma" w:hAnsi="Tahoma" w:cs="Tahoma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3117" w:type="dxa"/>
          </w:tcPr>
          <w:p w14:paraId="47A8C301" w14:textId="61031C16" w:rsidR="00D10820" w:rsidRPr="00D10820" w:rsidRDefault="00D10820" w:rsidP="00D1082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10820">
              <w:rPr>
                <w:rFonts w:ascii="Tahoma" w:hAnsi="Tahoma" w:cs="Tahoma"/>
                <w:b/>
                <w:bCs/>
                <w:sz w:val="24"/>
                <w:szCs w:val="24"/>
              </w:rPr>
              <w:t>Quantity x Unit Cost</w:t>
            </w:r>
          </w:p>
        </w:tc>
        <w:tc>
          <w:tcPr>
            <w:tcW w:w="3259" w:type="dxa"/>
          </w:tcPr>
          <w:p w14:paraId="304DD3FB" w14:textId="4F5953EE" w:rsidR="00D10820" w:rsidRPr="00D10820" w:rsidRDefault="00D10820" w:rsidP="00D1082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10820">
              <w:rPr>
                <w:rFonts w:ascii="Tahoma" w:hAnsi="Tahoma" w:cs="Tahoma"/>
                <w:b/>
                <w:bCs/>
                <w:sz w:val="24"/>
                <w:szCs w:val="24"/>
              </w:rPr>
              <w:t>Amount</w:t>
            </w:r>
          </w:p>
        </w:tc>
      </w:tr>
      <w:tr w:rsidR="00D10820" w:rsidRPr="00D10820" w14:paraId="0FA1232C" w14:textId="77777777" w:rsidTr="00002810">
        <w:trPr>
          <w:trHeight w:val="6033"/>
        </w:trPr>
        <w:tc>
          <w:tcPr>
            <w:tcW w:w="3122" w:type="dxa"/>
          </w:tcPr>
          <w:p w14:paraId="2AC30AFD" w14:textId="77777777" w:rsidR="00D10820" w:rsidRDefault="00D10820" w:rsidP="002363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D7E8383" w14:textId="77777777" w:rsidR="004B1827" w:rsidRDefault="004B1827" w:rsidP="002363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DEE200D" w14:textId="77777777" w:rsidR="004B1827" w:rsidRDefault="004B1827" w:rsidP="002363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5F61646" w14:textId="77777777" w:rsidR="004B1827" w:rsidRDefault="004B1827" w:rsidP="002363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135DB1F" w14:textId="77777777" w:rsidR="004B1827" w:rsidRDefault="004B1827" w:rsidP="002363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92034DD" w14:textId="77777777" w:rsidR="004B1827" w:rsidRDefault="004B1827" w:rsidP="002363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AEF7303" w14:textId="77777777" w:rsidR="001B1805" w:rsidRDefault="001B1805" w:rsidP="002363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4139A3" w14:textId="77777777" w:rsidR="001B1805" w:rsidRDefault="001B1805" w:rsidP="002363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6001A51" w14:textId="77777777" w:rsidR="004B1827" w:rsidRDefault="004B1827" w:rsidP="002363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CC1F67" w14:textId="77777777" w:rsidR="004B1827" w:rsidRPr="00D10820" w:rsidRDefault="004B1827" w:rsidP="002363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9DD96E5" w14:textId="77777777" w:rsidR="00D10820" w:rsidRPr="00D10820" w:rsidRDefault="00D10820" w:rsidP="002363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9" w:type="dxa"/>
          </w:tcPr>
          <w:p w14:paraId="24F2BF49" w14:textId="77777777" w:rsidR="00D10820" w:rsidRPr="00D10820" w:rsidRDefault="00D10820" w:rsidP="002363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0820" w:rsidRPr="00D10820" w14:paraId="3037F0A0" w14:textId="77777777" w:rsidTr="0026256F">
        <w:tc>
          <w:tcPr>
            <w:tcW w:w="6239" w:type="dxa"/>
            <w:gridSpan w:val="2"/>
          </w:tcPr>
          <w:p w14:paraId="2819D4FB" w14:textId="1D728AC7" w:rsidR="00D10820" w:rsidRPr="00193A6C" w:rsidRDefault="00AB7873" w:rsidP="0023638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                                                         </w:t>
            </w:r>
            <w:r w:rsidR="00CD367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Total: </w:t>
            </w:r>
          </w:p>
        </w:tc>
        <w:tc>
          <w:tcPr>
            <w:tcW w:w="3259" w:type="dxa"/>
          </w:tcPr>
          <w:p w14:paraId="020C62D3" w14:textId="77777777" w:rsidR="00D10820" w:rsidRPr="00D10820" w:rsidRDefault="00D10820" w:rsidP="0023638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5F094FE" w14:textId="77777777" w:rsidR="00193A6C" w:rsidRPr="00193A6C" w:rsidRDefault="00193A6C" w:rsidP="00193A6C">
      <w:pPr>
        <w:jc w:val="both"/>
        <w:rPr>
          <w:rFonts w:ascii="Tahoma" w:hAnsi="Tahoma" w:cs="Tahoma"/>
        </w:rPr>
      </w:pPr>
    </w:p>
    <w:p w14:paraId="246C01DB" w14:textId="77777777" w:rsidR="00474E63" w:rsidRPr="004B6553" w:rsidRDefault="00474E63" w:rsidP="00474E63">
      <w:pPr>
        <w:pStyle w:val="ListParagraph"/>
        <w:ind w:left="1080"/>
        <w:jc w:val="both"/>
        <w:rPr>
          <w:rFonts w:ascii="Tahoma" w:hAnsi="Tahoma" w:cs="Tahoma"/>
          <w:sz w:val="18"/>
          <w:szCs w:val="18"/>
        </w:rPr>
      </w:pPr>
    </w:p>
    <w:p w14:paraId="066EEDA6" w14:textId="120874FC" w:rsidR="000B53B8" w:rsidRPr="004B6553" w:rsidRDefault="00474E63" w:rsidP="000B53B8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4B6553">
        <w:rPr>
          <w:rFonts w:ascii="Tahoma" w:hAnsi="Tahoma" w:cs="Tahoma"/>
          <w:b/>
          <w:bCs/>
          <w:sz w:val="18"/>
          <w:szCs w:val="18"/>
        </w:rPr>
        <w:t>SUPPORTING DOCUMENTS CHECKLIST</w:t>
      </w:r>
      <w:r w:rsidRPr="004B6553">
        <w:rPr>
          <w:rFonts w:ascii="Tahoma" w:hAnsi="Tahoma" w:cs="Tahoma"/>
          <w:sz w:val="18"/>
          <w:szCs w:val="18"/>
        </w:rPr>
        <w:t xml:space="preserve"> </w:t>
      </w:r>
    </w:p>
    <w:p w14:paraId="19BFC440" w14:textId="13AB47E8" w:rsidR="00F10E8F" w:rsidRPr="004B6553" w:rsidRDefault="00193A6C" w:rsidP="00A9348E">
      <w:pPr>
        <w:ind w:left="360"/>
        <w:jc w:val="both"/>
        <w:rPr>
          <w:rFonts w:ascii="Tahoma" w:hAnsi="Tahoma" w:cs="Tahoma"/>
          <w:i/>
          <w:iCs/>
          <w:sz w:val="10"/>
          <w:szCs w:val="10"/>
        </w:rPr>
      </w:pPr>
      <w:r w:rsidRPr="004B6553">
        <w:rPr>
          <w:rFonts w:ascii="Tahoma" w:hAnsi="Tahoma" w:cs="Tahoma"/>
          <w:i/>
          <w:iCs/>
          <w:sz w:val="10"/>
          <w:szCs w:val="10"/>
        </w:rPr>
        <w:t xml:space="preserve">(Please check the appropriate box. </w:t>
      </w:r>
      <w:r w:rsidR="00804896" w:rsidRPr="004B6553">
        <w:rPr>
          <w:rFonts w:ascii="Tahoma" w:hAnsi="Tahoma" w:cs="Tahoma"/>
          <w:i/>
          <w:iCs/>
          <w:sz w:val="10"/>
          <w:szCs w:val="10"/>
        </w:rPr>
        <w:t>At least One (1)</w:t>
      </w:r>
      <w:r w:rsidRPr="004B6553">
        <w:rPr>
          <w:rFonts w:ascii="Tahoma" w:hAnsi="Tahoma" w:cs="Tahoma"/>
          <w:i/>
          <w:iCs/>
          <w:sz w:val="10"/>
          <w:szCs w:val="10"/>
        </w:rPr>
        <w:t xml:space="preserve"> applicable supporting document is required. Failure to submit any attachment</w:t>
      </w:r>
      <w:r w:rsidR="00A9348E" w:rsidRPr="004B6553">
        <w:rPr>
          <w:rFonts w:ascii="Tahoma" w:hAnsi="Tahoma" w:cs="Tahoma"/>
          <w:i/>
          <w:iCs/>
          <w:sz w:val="10"/>
          <w:szCs w:val="10"/>
        </w:rPr>
        <w:t>(</w:t>
      </w:r>
      <w:r w:rsidRPr="004B6553">
        <w:rPr>
          <w:rFonts w:ascii="Tahoma" w:hAnsi="Tahoma" w:cs="Tahoma"/>
          <w:i/>
          <w:iCs/>
          <w:sz w:val="10"/>
          <w:szCs w:val="10"/>
        </w:rPr>
        <w:t>s</w:t>
      </w:r>
      <w:r w:rsidR="00A9348E" w:rsidRPr="004B6553">
        <w:rPr>
          <w:rFonts w:ascii="Tahoma" w:hAnsi="Tahoma" w:cs="Tahoma"/>
          <w:i/>
          <w:iCs/>
          <w:sz w:val="10"/>
          <w:szCs w:val="10"/>
        </w:rPr>
        <w:t>)</w:t>
      </w:r>
      <w:r w:rsidRPr="004B6553">
        <w:rPr>
          <w:rFonts w:ascii="Tahoma" w:hAnsi="Tahoma" w:cs="Tahoma"/>
          <w:i/>
          <w:iCs/>
          <w:sz w:val="10"/>
          <w:szCs w:val="10"/>
        </w:rPr>
        <w:t xml:space="preserve"> may cause delays or result in non-approval.) </w:t>
      </w:r>
    </w:p>
    <w:p w14:paraId="45A0D0F5" w14:textId="77777777" w:rsidR="00193A6C" w:rsidRPr="0026256F" w:rsidRDefault="00193A6C" w:rsidP="00193A6C">
      <w:pPr>
        <w:ind w:left="360"/>
        <w:jc w:val="both"/>
        <w:rPr>
          <w:rFonts w:ascii="Tahoma" w:hAnsi="Tahoma" w:cs="Tahoma"/>
          <w:i/>
          <w:iCs/>
          <w:sz w:val="8"/>
          <w:szCs w:val="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59"/>
        <w:gridCol w:w="1616"/>
        <w:gridCol w:w="1303"/>
        <w:gridCol w:w="1626"/>
        <w:gridCol w:w="1773"/>
        <w:gridCol w:w="1478"/>
      </w:tblGrid>
      <w:tr w:rsidR="001167C6" w:rsidRPr="0026256F" w14:paraId="7AB54A39" w14:textId="07FA83FC" w:rsidTr="0068402F">
        <w:trPr>
          <w:trHeight w:val="227"/>
        </w:trPr>
        <w:tc>
          <w:tcPr>
            <w:tcW w:w="1559" w:type="dxa"/>
            <w:vAlign w:val="center"/>
          </w:tcPr>
          <w:p w14:paraId="1DB13DE9" w14:textId="77777777" w:rsidR="001167C6" w:rsidRDefault="00CD3678" w:rsidP="0068402F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6256F">
              <w:rPr>
                <w:rFonts w:ascii="Tahoma" w:hAnsi="Tahoma" w:cs="Tahoma"/>
                <w:b/>
                <w:bCs/>
                <w:sz w:val="12"/>
                <w:szCs w:val="12"/>
              </w:rPr>
              <w:t>External Meetings</w:t>
            </w:r>
          </w:p>
          <w:p w14:paraId="78E77F1D" w14:textId="03970640" w:rsidR="0068402F" w:rsidRPr="0026256F" w:rsidRDefault="0068402F" w:rsidP="0068402F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6256F">
              <w:rPr>
                <w:rFonts w:ascii="Tahoma" w:hAnsi="Tahoma" w:cs="Tahoma"/>
                <w:bCs/>
                <w:i/>
                <w:iCs/>
                <w:sz w:val="10"/>
                <w:szCs w:val="10"/>
                <w:lang w:val="fr-FR"/>
              </w:rPr>
              <w:t>(Meetings w/ Stakeholders or external guests)</w:t>
            </w:r>
          </w:p>
        </w:tc>
        <w:tc>
          <w:tcPr>
            <w:tcW w:w="1616" w:type="dxa"/>
            <w:vAlign w:val="center"/>
          </w:tcPr>
          <w:p w14:paraId="4047CA1C" w14:textId="77777777" w:rsidR="001167C6" w:rsidRDefault="001167C6" w:rsidP="0068402F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6256F">
              <w:rPr>
                <w:rFonts w:ascii="Tahoma" w:hAnsi="Tahoma" w:cs="Tahoma"/>
                <w:b/>
                <w:bCs/>
                <w:sz w:val="12"/>
                <w:szCs w:val="12"/>
              </w:rPr>
              <w:t>Extension Activit</w:t>
            </w:r>
            <w:r w:rsidR="004B6553" w:rsidRPr="0026256F">
              <w:rPr>
                <w:rFonts w:ascii="Tahoma" w:hAnsi="Tahoma" w:cs="Tahoma"/>
                <w:b/>
                <w:bCs/>
                <w:sz w:val="12"/>
                <w:szCs w:val="12"/>
              </w:rPr>
              <w:t>ies</w:t>
            </w:r>
          </w:p>
          <w:p w14:paraId="2695EB30" w14:textId="1D216805" w:rsidR="0068402F" w:rsidRPr="0026256F" w:rsidRDefault="0068402F" w:rsidP="0068402F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6256F">
              <w:rPr>
                <w:rFonts w:ascii="Tahoma" w:hAnsi="Tahoma" w:cs="Tahoma"/>
                <w:bCs/>
                <w:i/>
                <w:iCs/>
                <w:sz w:val="10"/>
                <w:szCs w:val="10"/>
                <w:lang w:val="fr-FR"/>
              </w:rPr>
              <w:t>(Outreach, community services, consultations)</w:t>
            </w:r>
          </w:p>
        </w:tc>
        <w:tc>
          <w:tcPr>
            <w:tcW w:w="0" w:type="auto"/>
            <w:vAlign w:val="center"/>
          </w:tcPr>
          <w:p w14:paraId="537F06A0" w14:textId="77777777" w:rsidR="001167C6" w:rsidRDefault="00CD3678" w:rsidP="0068402F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6256F">
              <w:rPr>
                <w:rFonts w:ascii="Tahoma" w:hAnsi="Tahoma" w:cs="Tahoma"/>
                <w:b/>
                <w:bCs/>
                <w:sz w:val="12"/>
                <w:szCs w:val="12"/>
              </w:rPr>
              <w:t>Student Activities</w:t>
            </w:r>
          </w:p>
          <w:p w14:paraId="107D764D" w14:textId="70A08CF4" w:rsidR="0068402F" w:rsidRPr="0026256F" w:rsidRDefault="0068402F" w:rsidP="0068402F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6256F">
              <w:rPr>
                <w:rFonts w:ascii="Tahoma" w:hAnsi="Tahoma" w:cs="Tahoma"/>
                <w:bCs/>
                <w:i/>
                <w:iCs/>
                <w:sz w:val="10"/>
                <w:szCs w:val="10"/>
                <w:lang w:val="fr-FR"/>
              </w:rPr>
              <w:t>(Seminars, Trainings or student-led events)</w:t>
            </w:r>
          </w:p>
        </w:tc>
        <w:tc>
          <w:tcPr>
            <w:tcW w:w="0" w:type="auto"/>
            <w:vAlign w:val="center"/>
          </w:tcPr>
          <w:p w14:paraId="7373EE1B" w14:textId="77777777" w:rsidR="001167C6" w:rsidRDefault="00CD3678" w:rsidP="0068402F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6256F">
              <w:rPr>
                <w:rFonts w:ascii="Tahoma" w:hAnsi="Tahoma" w:cs="Tahoma"/>
                <w:b/>
                <w:bCs/>
                <w:sz w:val="12"/>
                <w:szCs w:val="12"/>
              </w:rPr>
              <w:t>Personnel Activities</w:t>
            </w:r>
          </w:p>
          <w:p w14:paraId="606C6302" w14:textId="418272BA" w:rsidR="0068402F" w:rsidRPr="0026256F" w:rsidRDefault="0068402F" w:rsidP="0068402F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6256F">
              <w:rPr>
                <w:rFonts w:ascii="Tahoma" w:hAnsi="Tahoma" w:cs="Tahoma"/>
                <w:bCs/>
                <w:i/>
                <w:iCs/>
                <w:sz w:val="10"/>
                <w:szCs w:val="10"/>
                <w:lang w:val="fr-FR"/>
              </w:rPr>
              <w:t>(Internal or External Training or workshops)</w:t>
            </w:r>
          </w:p>
        </w:tc>
        <w:tc>
          <w:tcPr>
            <w:tcW w:w="0" w:type="auto"/>
            <w:vAlign w:val="center"/>
          </w:tcPr>
          <w:p w14:paraId="50D60C3D" w14:textId="77777777" w:rsidR="001167C6" w:rsidRDefault="001167C6" w:rsidP="0068402F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6256F">
              <w:rPr>
                <w:rFonts w:ascii="Tahoma" w:hAnsi="Tahoma" w:cs="Tahoma"/>
                <w:b/>
                <w:bCs/>
                <w:sz w:val="12"/>
                <w:szCs w:val="12"/>
              </w:rPr>
              <w:t>University-Wide Event</w:t>
            </w:r>
          </w:p>
          <w:p w14:paraId="391F2403" w14:textId="3EA04DF0" w:rsidR="0068402F" w:rsidRPr="0026256F" w:rsidRDefault="0068402F" w:rsidP="0068402F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6256F">
              <w:rPr>
                <w:rFonts w:ascii="Tahoma" w:hAnsi="Tahoma" w:cs="Tahoma"/>
                <w:bCs/>
                <w:i/>
                <w:iCs/>
                <w:sz w:val="10"/>
                <w:szCs w:val="10"/>
                <w:lang w:val="fr-FR"/>
              </w:rPr>
              <w:t>(Campus-Wide Programs or institutional activities)</w:t>
            </w:r>
          </w:p>
        </w:tc>
        <w:tc>
          <w:tcPr>
            <w:tcW w:w="0" w:type="auto"/>
            <w:vAlign w:val="center"/>
          </w:tcPr>
          <w:p w14:paraId="0CFA4371" w14:textId="77777777" w:rsidR="001167C6" w:rsidRPr="0026256F" w:rsidRDefault="001167C6" w:rsidP="0068402F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4AD638C0" w14:textId="2B41ADF5" w:rsidR="001167C6" w:rsidRDefault="0026256F" w:rsidP="0068402F">
            <w:pPr>
              <w:tabs>
                <w:tab w:val="left" w:pos="540"/>
              </w:tabs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6256F">
              <w:rPr>
                <w:rFonts w:ascii="Tahoma" w:hAnsi="Tahoma" w:cs="Tahoma"/>
                <w:b/>
                <w:bCs/>
                <w:sz w:val="12"/>
                <w:szCs w:val="12"/>
              </w:rPr>
              <w:t>IGP /Specialized Projects</w:t>
            </w:r>
          </w:p>
          <w:p w14:paraId="437333DA" w14:textId="174C02E8" w:rsidR="0068402F" w:rsidRPr="0026256F" w:rsidRDefault="0068402F" w:rsidP="0068402F">
            <w:pPr>
              <w:tabs>
                <w:tab w:val="left" w:pos="540"/>
              </w:tabs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6256F">
              <w:rPr>
                <w:rFonts w:ascii="Tahoma" w:hAnsi="Tahoma" w:cs="Tahoma"/>
                <w:bCs/>
                <w:i/>
                <w:iCs/>
                <w:sz w:val="10"/>
                <w:szCs w:val="10"/>
                <w:lang w:val="fr-FR"/>
              </w:rPr>
              <w:t>(Income Generating Projects or special Ventures)</w:t>
            </w:r>
          </w:p>
        </w:tc>
      </w:tr>
      <w:tr w:rsidR="001167C6" w:rsidRPr="0026256F" w14:paraId="4C7C98E4" w14:textId="6C01FE88" w:rsidTr="0068402F">
        <w:trPr>
          <w:trHeight w:val="900"/>
        </w:trPr>
        <w:tc>
          <w:tcPr>
            <w:tcW w:w="1559" w:type="dxa"/>
          </w:tcPr>
          <w:p w14:paraId="72C96C54" w14:textId="7F584301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26256F">
              <w:rPr>
                <w:rFonts w:ascii="Tahoma" w:hAnsi="Tahoma" w:cs="Tahoma"/>
                <w:sz w:val="12"/>
                <w:szCs w:val="12"/>
              </w:rPr>
              <w:t xml:space="preserve">□ Notice of Meeting w/ </w:t>
            </w:r>
            <w:r w:rsidR="00CD3678" w:rsidRPr="0026256F">
              <w:rPr>
                <w:rFonts w:ascii="Tahoma" w:hAnsi="Tahoma" w:cs="Tahoma"/>
                <w:sz w:val="12"/>
                <w:szCs w:val="12"/>
              </w:rPr>
              <w:t xml:space="preserve">Guest list </w:t>
            </w:r>
          </w:p>
          <w:p w14:paraId="1A765A22" w14:textId="0BCCC314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16" w:type="dxa"/>
          </w:tcPr>
          <w:p w14:paraId="43B95AA6" w14:textId="640477D7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26256F">
              <w:rPr>
                <w:rFonts w:ascii="Tahoma" w:hAnsi="Tahoma" w:cs="Tahoma"/>
                <w:sz w:val="12"/>
                <w:szCs w:val="12"/>
              </w:rPr>
              <w:t xml:space="preserve">□Approved Extension Proposal (TSU-OES-SF-02) w/ at least 1 Work Order </w:t>
            </w:r>
          </w:p>
          <w:p w14:paraId="090808F3" w14:textId="11451E20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</w:tcPr>
          <w:p w14:paraId="5AFCD8A3" w14:textId="5328E2CC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26256F">
              <w:rPr>
                <w:rFonts w:ascii="Tahoma" w:hAnsi="Tahoma" w:cs="Tahoma"/>
                <w:sz w:val="12"/>
                <w:szCs w:val="12"/>
              </w:rPr>
              <w:t xml:space="preserve">□Approved GPOA &amp; Resolution/s </w:t>
            </w:r>
          </w:p>
          <w:p w14:paraId="310FC1FA" w14:textId="343D012E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26256F">
              <w:rPr>
                <w:rFonts w:ascii="Tahoma" w:hAnsi="Tahoma" w:cs="Tahoma"/>
                <w:sz w:val="12"/>
                <w:szCs w:val="12"/>
              </w:rPr>
              <w:t xml:space="preserve">□Approved Budget Letter   </w:t>
            </w:r>
          </w:p>
          <w:p w14:paraId="28D359DD" w14:textId="3C2F0289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</w:tcPr>
          <w:p w14:paraId="24BD5226" w14:textId="77777777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26256F">
              <w:rPr>
                <w:rFonts w:ascii="Tahoma" w:hAnsi="Tahoma" w:cs="Tahoma"/>
                <w:sz w:val="12"/>
                <w:szCs w:val="12"/>
              </w:rPr>
              <w:t xml:space="preserve">□Approved Request/ Budget Letter </w:t>
            </w:r>
          </w:p>
          <w:p w14:paraId="3B46E3AD" w14:textId="2D3DE0A8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26256F">
              <w:rPr>
                <w:rFonts w:ascii="Tahoma" w:hAnsi="Tahoma" w:cs="Tahoma"/>
                <w:sz w:val="12"/>
                <w:szCs w:val="12"/>
              </w:rPr>
              <w:t xml:space="preserve">□ Training Request Form/ Request for External Training </w:t>
            </w:r>
          </w:p>
          <w:p w14:paraId="71FB62AE" w14:textId="267F3DCE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26256F">
              <w:rPr>
                <w:rFonts w:ascii="Tahoma" w:hAnsi="Tahoma" w:cs="Tahoma"/>
                <w:sz w:val="12"/>
                <w:szCs w:val="12"/>
              </w:rPr>
              <w:t xml:space="preserve">□ Approved PPMP/ LIB </w:t>
            </w:r>
          </w:p>
          <w:p w14:paraId="144C02AF" w14:textId="2363108A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</w:tcPr>
          <w:p w14:paraId="5DC68143" w14:textId="6FA58690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26256F">
              <w:rPr>
                <w:rFonts w:ascii="Tahoma" w:hAnsi="Tahoma" w:cs="Tahoma"/>
                <w:sz w:val="12"/>
                <w:szCs w:val="12"/>
              </w:rPr>
              <w:t xml:space="preserve">□Approved Budget Letter with PPMP </w:t>
            </w:r>
          </w:p>
          <w:p w14:paraId="78BB09B8" w14:textId="21194B58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26256F">
              <w:rPr>
                <w:rFonts w:ascii="Tahoma" w:hAnsi="Tahoma" w:cs="Tahoma"/>
                <w:sz w:val="12"/>
                <w:szCs w:val="12"/>
              </w:rPr>
              <w:t xml:space="preserve">□TSU Memorandum/ Administrative Order </w:t>
            </w:r>
          </w:p>
          <w:p w14:paraId="430FB416" w14:textId="01A46599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26256F">
              <w:rPr>
                <w:rFonts w:ascii="Tahoma" w:hAnsi="Tahoma" w:cs="Tahoma"/>
                <w:sz w:val="12"/>
                <w:szCs w:val="12"/>
              </w:rPr>
              <w:t xml:space="preserve">□Endorsement from the Office of the University President </w:t>
            </w:r>
          </w:p>
        </w:tc>
        <w:tc>
          <w:tcPr>
            <w:tcW w:w="0" w:type="auto"/>
          </w:tcPr>
          <w:p w14:paraId="5C10AAF2" w14:textId="3642A7EA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26256F">
              <w:rPr>
                <w:rFonts w:ascii="Tahoma" w:hAnsi="Tahoma" w:cs="Tahoma"/>
                <w:sz w:val="12"/>
                <w:szCs w:val="12"/>
              </w:rPr>
              <w:t>□</w:t>
            </w:r>
            <w:r w:rsidR="004B6553" w:rsidRPr="0026256F">
              <w:rPr>
                <w:rFonts w:ascii="Tahoma" w:hAnsi="Tahoma" w:cs="Tahoma"/>
                <w:sz w:val="12"/>
                <w:szCs w:val="12"/>
              </w:rPr>
              <w:t xml:space="preserve">Hotel Reservation Form </w:t>
            </w:r>
          </w:p>
          <w:p w14:paraId="62A54AFB" w14:textId="77777777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26256F">
              <w:rPr>
                <w:rFonts w:ascii="Tahoma" w:hAnsi="Tahoma" w:cs="Tahoma"/>
                <w:sz w:val="12"/>
                <w:szCs w:val="12"/>
              </w:rPr>
              <w:t xml:space="preserve">□ Official Receipt from the Partner-Agency </w:t>
            </w:r>
          </w:p>
          <w:p w14:paraId="4D806F25" w14:textId="479FEA4E" w:rsidR="001167C6" w:rsidRPr="0026256F" w:rsidRDefault="001167C6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26256F">
              <w:rPr>
                <w:rFonts w:ascii="Tahoma" w:hAnsi="Tahoma" w:cs="Tahoma"/>
                <w:sz w:val="12"/>
                <w:szCs w:val="12"/>
              </w:rPr>
              <w:t xml:space="preserve">□ </w:t>
            </w:r>
            <w:r w:rsidR="004B6553" w:rsidRPr="0026256F">
              <w:rPr>
                <w:rFonts w:ascii="Tahoma" w:hAnsi="Tahoma" w:cs="Tahoma"/>
                <w:sz w:val="12"/>
                <w:szCs w:val="12"/>
              </w:rPr>
              <w:t xml:space="preserve">MOA/MOU </w:t>
            </w:r>
            <w:r w:rsidRPr="0026256F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</w:tr>
      <w:tr w:rsidR="0068402F" w:rsidRPr="0026256F" w14:paraId="262BF47D" w14:textId="77777777" w:rsidTr="0068402F">
        <w:trPr>
          <w:trHeight w:val="221"/>
        </w:trPr>
        <w:tc>
          <w:tcPr>
            <w:tcW w:w="1559" w:type="dxa"/>
          </w:tcPr>
          <w:p w14:paraId="57CDCBF9" w14:textId="77777777" w:rsidR="0068402F" w:rsidRPr="0068402F" w:rsidRDefault="0068402F" w:rsidP="001B61E2">
            <w:pPr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8402F">
              <w:rPr>
                <w:rFonts w:ascii="Tahoma" w:hAnsi="Tahoma" w:cs="Tahoma"/>
                <w:b/>
                <w:bCs/>
                <w:sz w:val="12"/>
                <w:szCs w:val="12"/>
              </w:rPr>
              <w:t>Others:</w:t>
            </w:r>
          </w:p>
          <w:p w14:paraId="5B5454F4" w14:textId="64428FEF" w:rsidR="0068402F" w:rsidRPr="0026256F" w:rsidRDefault="0068402F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Please Specify: </w:t>
            </w:r>
          </w:p>
        </w:tc>
        <w:tc>
          <w:tcPr>
            <w:tcW w:w="7798" w:type="dxa"/>
            <w:gridSpan w:val="5"/>
          </w:tcPr>
          <w:p w14:paraId="5E7AC031" w14:textId="77777777" w:rsidR="0068402F" w:rsidRPr="0026256F" w:rsidRDefault="0068402F" w:rsidP="001B61E2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14:paraId="742177D9" w14:textId="5A3AB1B7" w:rsidR="0026256F" w:rsidRDefault="0026256F" w:rsidP="119A6DB2">
      <w:pPr>
        <w:jc w:val="both"/>
        <w:rPr>
          <w:rFonts w:ascii="Tahoma" w:hAnsi="Tahoma" w:cs="Tahoma"/>
        </w:rPr>
      </w:pPr>
    </w:p>
    <w:p w14:paraId="6FC93F70" w14:textId="4E9D0A8B" w:rsidR="00236380" w:rsidRPr="004B6553" w:rsidRDefault="00236380" w:rsidP="00236380">
      <w:pPr>
        <w:jc w:val="both"/>
        <w:rPr>
          <w:rFonts w:ascii="Tahoma" w:hAnsi="Tahoma" w:cs="Tahoma"/>
          <w:b/>
          <w:bCs/>
        </w:rPr>
      </w:pPr>
      <w:r w:rsidRPr="004B6553">
        <w:rPr>
          <w:rFonts w:ascii="Tahoma" w:hAnsi="Tahoma" w:cs="Tahoma"/>
          <w:b/>
          <w:bCs/>
        </w:rPr>
        <w:t>Requested:</w:t>
      </w:r>
      <w:r w:rsidRPr="004B6553">
        <w:rPr>
          <w:rFonts w:ascii="Tahoma" w:hAnsi="Tahoma" w:cs="Tahoma"/>
          <w:b/>
          <w:bCs/>
        </w:rPr>
        <w:tab/>
      </w:r>
      <w:r w:rsidRPr="004B6553">
        <w:rPr>
          <w:rFonts w:ascii="Tahoma" w:hAnsi="Tahoma" w:cs="Tahoma"/>
          <w:b/>
          <w:bCs/>
        </w:rPr>
        <w:tab/>
      </w:r>
      <w:r w:rsidRPr="004B6553">
        <w:rPr>
          <w:rFonts w:ascii="Tahoma" w:hAnsi="Tahoma" w:cs="Tahoma"/>
          <w:b/>
          <w:bCs/>
        </w:rPr>
        <w:tab/>
      </w:r>
      <w:r w:rsidR="007836FC">
        <w:rPr>
          <w:rFonts w:ascii="Tahoma" w:hAnsi="Tahoma" w:cs="Tahoma"/>
          <w:b/>
          <w:bCs/>
        </w:rPr>
        <w:t>Funds Available</w:t>
      </w:r>
      <w:r w:rsidRPr="004B6553">
        <w:rPr>
          <w:rFonts w:ascii="Tahoma" w:hAnsi="Tahoma" w:cs="Tahoma"/>
          <w:b/>
          <w:bCs/>
        </w:rPr>
        <w:t>:</w:t>
      </w:r>
      <w:r w:rsidR="001B1805" w:rsidRPr="004B6553">
        <w:rPr>
          <w:rFonts w:ascii="Tahoma" w:hAnsi="Tahoma" w:cs="Tahoma"/>
          <w:b/>
          <w:bCs/>
        </w:rPr>
        <w:tab/>
      </w:r>
      <w:r w:rsidR="001B1805" w:rsidRPr="004B6553">
        <w:rPr>
          <w:rFonts w:ascii="Tahoma" w:hAnsi="Tahoma" w:cs="Tahoma"/>
          <w:b/>
          <w:bCs/>
        </w:rPr>
        <w:tab/>
      </w:r>
      <w:r w:rsidRPr="004B6553">
        <w:rPr>
          <w:rFonts w:ascii="Tahoma" w:hAnsi="Tahoma" w:cs="Tahoma"/>
          <w:b/>
          <w:bCs/>
        </w:rPr>
        <w:t>Approved:</w:t>
      </w:r>
    </w:p>
    <w:p w14:paraId="37E8D62A" w14:textId="457D1A40" w:rsidR="00236380" w:rsidRPr="00D10820" w:rsidRDefault="002C4C6F" w:rsidP="00236380">
      <w:pPr>
        <w:jc w:val="both"/>
        <w:rPr>
          <w:rFonts w:ascii="Tahoma" w:hAnsi="Tahoma" w:cs="Tahoma"/>
          <w:b/>
        </w:rPr>
      </w:pPr>
      <w:r w:rsidRPr="00D10820">
        <w:rPr>
          <w:rFonts w:ascii="Tahoma" w:hAnsi="Tahoma" w:cs="Tahoma"/>
          <w:b/>
        </w:rPr>
        <w:t xml:space="preserve">  </w:t>
      </w:r>
    </w:p>
    <w:p w14:paraId="3E73E1C4" w14:textId="3D5B3E00" w:rsidR="00957293" w:rsidRDefault="00957293" w:rsidP="00357733">
      <w:pPr>
        <w:rPr>
          <w:rFonts w:ascii="Tahoma" w:hAnsi="Tahoma" w:cs="Tahoma"/>
        </w:rPr>
      </w:pPr>
      <w:r>
        <w:rPr>
          <w:rFonts w:ascii="Tahoma" w:hAnsi="Tahoma" w:cs="Tahoma"/>
        </w:rPr>
        <w:t>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________________ </w:t>
      </w:r>
      <w:r>
        <w:rPr>
          <w:rFonts w:ascii="Tahoma" w:hAnsi="Tahoma" w:cs="Tahoma"/>
        </w:rPr>
        <w:tab/>
        <w:t xml:space="preserve"> </w:t>
      </w:r>
      <w:r w:rsidR="00A934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</w:t>
      </w:r>
      <w:r w:rsidR="00A9348E">
        <w:rPr>
          <w:rFonts w:ascii="Tahoma" w:hAnsi="Tahoma" w:cs="Tahoma"/>
        </w:rPr>
        <w:t>__</w:t>
      </w:r>
      <w:r>
        <w:rPr>
          <w:rFonts w:ascii="Tahoma" w:hAnsi="Tahoma" w:cs="Tahoma"/>
        </w:rPr>
        <w:t>___</w:t>
      </w:r>
    </w:p>
    <w:p w14:paraId="6AD0C09A" w14:textId="306B8E4B" w:rsidR="00A9348E" w:rsidRPr="001C3E02" w:rsidRDefault="002C4C6F" w:rsidP="001C3E02">
      <w:pPr>
        <w:rPr>
          <w:rFonts w:ascii="Tahoma" w:hAnsi="Tahoma" w:cs="Tahoma"/>
          <w:b/>
        </w:rPr>
      </w:pPr>
      <w:r w:rsidRPr="00D10820">
        <w:rPr>
          <w:rFonts w:ascii="Tahoma" w:hAnsi="Tahoma" w:cs="Tahoma"/>
        </w:rPr>
        <w:t>Head of Office</w:t>
      </w:r>
      <w:r w:rsidR="00236380" w:rsidRPr="00D10820">
        <w:rPr>
          <w:rFonts w:ascii="Tahoma" w:hAnsi="Tahoma" w:cs="Tahoma"/>
        </w:rPr>
        <w:t xml:space="preserve">                </w:t>
      </w:r>
      <w:r w:rsidR="001B61E2">
        <w:rPr>
          <w:rFonts w:ascii="Tahoma" w:hAnsi="Tahoma" w:cs="Tahoma"/>
        </w:rPr>
        <w:t xml:space="preserve"> </w:t>
      </w:r>
      <w:r w:rsidR="008F6115">
        <w:rPr>
          <w:rFonts w:ascii="Tahoma" w:hAnsi="Tahoma" w:cs="Tahoma"/>
        </w:rPr>
        <w:t xml:space="preserve">  </w:t>
      </w:r>
      <w:r w:rsidR="001B61E2">
        <w:rPr>
          <w:rFonts w:ascii="Tahoma" w:hAnsi="Tahoma" w:cs="Tahoma"/>
        </w:rPr>
        <w:t xml:space="preserve">Head, Budget Unit </w:t>
      </w:r>
      <w:r w:rsidR="001B61E2">
        <w:rPr>
          <w:rFonts w:ascii="Tahoma" w:hAnsi="Tahoma" w:cs="Tahoma"/>
        </w:rPr>
        <w:tab/>
      </w:r>
      <w:r w:rsidR="00236380" w:rsidRPr="00D10820">
        <w:rPr>
          <w:rFonts w:ascii="Tahoma" w:hAnsi="Tahoma" w:cs="Tahoma"/>
        </w:rPr>
        <w:t xml:space="preserve"> </w:t>
      </w:r>
      <w:r w:rsidR="00236380" w:rsidRPr="00D10820">
        <w:rPr>
          <w:rFonts w:ascii="Tahoma" w:hAnsi="Tahoma" w:cs="Tahoma"/>
        </w:rPr>
        <w:tab/>
      </w:r>
      <w:r w:rsidR="007836FC">
        <w:rPr>
          <w:rFonts w:ascii="Tahoma" w:hAnsi="Tahoma" w:cs="Tahoma"/>
        </w:rPr>
        <w:t xml:space="preserve"> </w:t>
      </w:r>
      <w:r w:rsidR="00B22EF0" w:rsidRPr="00D10820">
        <w:rPr>
          <w:rFonts w:ascii="Tahoma" w:hAnsi="Tahoma" w:cs="Tahoma"/>
        </w:rPr>
        <w:t xml:space="preserve">Vice President for Administration </w:t>
      </w:r>
      <w:r w:rsidR="00236380" w:rsidRPr="00D10820">
        <w:rPr>
          <w:rFonts w:ascii="Tahoma" w:hAnsi="Tahoma" w:cs="Tahoma"/>
        </w:rPr>
        <w:t xml:space="preserve"> </w:t>
      </w:r>
      <w:r w:rsidR="00236380" w:rsidRPr="00D10820">
        <w:rPr>
          <w:rFonts w:ascii="Tahoma" w:hAnsi="Tahoma" w:cs="Tahoma"/>
        </w:rPr>
        <w:tab/>
      </w:r>
    </w:p>
    <w:sectPr w:rsidR="00A9348E" w:rsidRPr="001C3E02" w:rsidSect="00BF5560">
      <w:headerReference w:type="default" r:id="rId7"/>
      <w:footerReference w:type="default" r:id="rId8"/>
      <w:pgSz w:w="12240" w:h="18720" w:code="14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AB51" w14:textId="77777777" w:rsidR="002277EB" w:rsidRDefault="002277EB" w:rsidP="00F54375">
      <w:r>
        <w:separator/>
      </w:r>
    </w:p>
  </w:endnote>
  <w:endnote w:type="continuationSeparator" w:id="0">
    <w:p w14:paraId="54D1A154" w14:textId="77777777" w:rsidR="002277EB" w:rsidRDefault="002277EB" w:rsidP="00F54375">
      <w:r>
        <w:continuationSeparator/>
      </w:r>
    </w:p>
  </w:endnote>
  <w:endnote w:type="continuationNotice" w:id="1">
    <w:p w14:paraId="3738790A" w14:textId="77777777" w:rsidR="002277EB" w:rsidRDefault="00227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43"/>
      <w:gridCol w:w="1666"/>
      <w:gridCol w:w="3316"/>
      <w:gridCol w:w="1625"/>
    </w:tblGrid>
    <w:tr w:rsidR="00C73EE7" w:rsidRPr="00755A15" w14:paraId="41753384" w14:textId="77777777" w:rsidTr="119A6DB2">
      <w:trPr>
        <w:trHeight w:val="288"/>
      </w:trPr>
      <w:tc>
        <w:tcPr>
          <w:tcW w:w="1467" w:type="pct"/>
          <w:vAlign w:val="center"/>
        </w:tcPr>
        <w:p w14:paraId="5269C0E5" w14:textId="77777777" w:rsidR="00C73EE7" w:rsidRPr="00755A15" w:rsidRDefault="00C73EE7" w:rsidP="00C73EE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TSU-VPF-SF-10</w:t>
          </w:r>
        </w:p>
      </w:tc>
      <w:tc>
        <w:tcPr>
          <w:tcW w:w="891" w:type="pct"/>
          <w:vAlign w:val="center"/>
        </w:tcPr>
        <w:p w14:paraId="3E19E7E3" w14:textId="527CB0B1" w:rsidR="00C73EE7" w:rsidRPr="00755A15" w:rsidRDefault="00C73EE7" w:rsidP="00C73EE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BD564F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1773" w:type="pct"/>
          <w:vAlign w:val="center"/>
        </w:tcPr>
        <w:p w14:paraId="02E1B47A" w14:textId="7ECAD468" w:rsidR="00C73EE7" w:rsidRPr="00755A15" w:rsidRDefault="119A6DB2" w:rsidP="00C73EE7">
          <w:pPr>
            <w:rPr>
              <w:rFonts w:ascii="Arial" w:hAnsi="Arial" w:cs="Arial"/>
              <w:sz w:val="16"/>
              <w:szCs w:val="16"/>
            </w:rPr>
          </w:pPr>
          <w:r w:rsidRPr="119A6DB2">
            <w:rPr>
              <w:rFonts w:ascii="Arial" w:hAnsi="Arial" w:cs="Arial"/>
              <w:sz w:val="16"/>
              <w:szCs w:val="16"/>
            </w:rPr>
            <w:t xml:space="preserve">Effectivity Date: May 08,2026   </w:t>
          </w:r>
        </w:p>
      </w:tc>
      <w:tc>
        <w:tcPr>
          <w:tcW w:w="869" w:type="pct"/>
          <w:vAlign w:val="center"/>
        </w:tcPr>
        <w:p w14:paraId="27D56AF6" w14:textId="77777777" w:rsidR="00C73EE7" w:rsidRPr="00755A15" w:rsidRDefault="00C73EE7" w:rsidP="00C73EE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1 of 1</w:t>
          </w:r>
        </w:p>
      </w:tc>
    </w:tr>
  </w:tbl>
  <w:p w14:paraId="2EA4CEB7" w14:textId="77777777" w:rsidR="00C73EE7" w:rsidRDefault="00C73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0776" w14:textId="77777777" w:rsidR="002277EB" w:rsidRDefault="002277EB" w:rsidP="00F54375">
      <w:r>
        <w:separator/>
      </w:r>
    </w:p>
  </w:footnote>
  <w:footnote w:type="continuationSeparator" w:id="0">
    <w:p w14:paraId="12FBDD9A" w14:textId="77777777" w:rsidR="002277EB" w:rsidRDefault="002277EB" w:rsidP="00F54375">
      <w:r>
        <w:continuationSeparator/>
      </w:r>
    </w:p>
  </w:footnote>
  <w:footnote w:type="continuationNotice" w:id="1">
    <w:p w14:paraId="05337E07" w14:textId="77777777" w:rsidR="002277EB" w:rsidRDefault="00227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D776" w14:textId="4776C857" w:rsidR="001C3E02" w:rsidRPr="001C3E02" w:rsidRDefault="001C3E02" w:rsidP="001C3E02">
    <w:pPr>
      <w:rPr>
        <w:b/>
        <w:color w:val="000E2A"/>
        <w:lang w:val="en-PH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B29FC3" wp14:editId="53EE845F">
          <wp:simplePos x="0" y="0"/>
          <wp:positionH relativeFrom="column">
            <wp:posOffset>5142154</wp:posOffset>
          </wp:positionH>
          <wp:positionV relativeFrom="paragraph">
            <wp:posOffset>-245136</wp:posOffset>
          </wp:positionV>
          <wp:extent cx="1475384" cy="1475384"/>
          <wp:effectExtent l="0" t="0" r="0" b="0"/>
          <wp:wrapNone/>
          <wp:docPr id="117043993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384" cy="1475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6B8B">
      <w:rPr>
        <w:noProof/>
        <w:color w:val="000E2A"/>
      </w:rPr>
      <w:drawing>
        <wp:anchor distT="0" distB="0" distL="114300" distR="114300" simplePos="0" relativeHeight="251656192" behindDoc="0" locked="0" layoutInCell="1" allowOverlap="1" wp14:anchorId="03327950" wp14:editId="39E53089">
          <wp:simplePos x="0" y="0"/>
          <wp:positionH relativeFrom="column">
            <wp:posOffset>-270687</wp:posOffset>
          </wp:positionH>
          <wp:positionV relativeFrom="paragraph">
            <wp:posOffset>2820</wp:posOffset>
          </wp:positionV>
          <wp:extent cx="998855" cy="998855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871D59" w14:textId="42FE0A0A" w:rsidR="00F54375" w:rsidRPr="004A6B8B" w:rsidRDefault="004A6B8B" w:rsidP="004A6B8B">
    <w:pPr>
      <w:rPr>
        <w:color w:val="000E2A"/>
      </w:rPr>
    </w:pPr>
    <w:r w:rsidRPr="004A6B8B">
      <w:rPr>
        <w:b/>
        <w:color w:val="000E2A"/>
      </w:rPr>
      <w:t xml:space="preserve">                  </w:t>
    </w:r>
    <w:r>
      <w:rPr>
        <w:b/>
        <w:color w:val="000E2A"/>
      </w:rPr>
      <w:t xml:space="preserve">      </w:t>
    </w:r>
    <w:r w:rsidR="00F54375" w:rsidRPr="004A6B8B">
      <w:rPr>
        <w:b/>
        <w:color w:val="000E2A"/>
      </w:rPr>
      <w:t>TARLAC STATE UNIVERSITY</w:t>
    </w:r>
  </w:p>
  <w:p w14:paraId="66054362" w14:textId="72DF07B8" w:rsidR="00F54375" w:rsidRPr="004A6B8B" w:rsidRDefault="00F54375" w:rsidP="001C3E02">
    <w:pPr>
      <w:tabs>
        <w:tab w:val="right" w:pos="9362"/>
      </w:tabs>
      <w:ind w:left="1440"/>
      <w:rPr>
        <w:b/>
        <w:color w:val="000E2A"/>
      </w:rPr>
    </w:pPr>
    <w:r w:rsidRPr="004A6B8B">
      <w:rPr>
        <w:b/>
        <w:color w:val="000E2A"/>
      </w:rPr>
      <w:t>OFFICE OF THE VICE PRESIDENT FOR</w:t>
    </w:r>
    <w:r w:rsidR="004A6B8B" w:rsidRPr="004A6B8B">
      <w:rPr>
        <w:b/>
        <w:color w:val="000E2A"/>
      </w:rPr>
      <w:t xml:space="preserve"> </w:t>
    </w:r>
    <w:r w:rsidRPr="004A6B8B">
      <w:rPr>
        <w:b/>
        <w:color w:val="000E2A"/>
      </w:rPr>
      <w:t xml:space="preserve">ADMINISTRATION </w:t>
    </w:r>
    <w:r w:rsidR="001C3E02">
      <w:rPr>
        <w:b/>
        <w:color w:val="000E2A"/>
      </w:rPr>
      <w:t xml:space="preserve">   </w:t>
    </w:r>
    <w:r w:rsidR="001C3E02">
      <w:rPr>
        <w:b/>
        <w:color w:val="000E2A"/>
      </w:rPr>
      <w:tab/>
    </w:r>
  </w:p>
  <w:p w14:paraId="72F6F378" w14:textId="7CDDE3B5" w:rsidR="00F54375" w:rsidRDefault="00F54375" w:rsidP="004A6B8B">
    <w:pPr>
      <w:ind w:left="720" w:firstLine="720"/>
      <w:rPr>
        <w:color w:val="000E2A"/>
      </w:rPr>
    </w:pPr>
    <w:r w:rsidRPr="004A6B8B">
      <w:rPr>
        <w:color w:val="000E2A"/>
      </w:rPr>
      <w:t>Romulo Boulevard, San Vicente, Tarlac City</w:t>
    </w:r>
  </w:p>
  <w:p w14:paraId="15B43D5D" w14:textId="179EA688" w:rsidR="004A6B8B" w:rsidRDefault="004A6B8B" w:rsidP="004A6B8B">
    <w:pPr>
      <w:ind w:left="720" w:firstLine="720"/>
      <w:rPr>
        <w:color w:val="000E2A"/>
      </w:rPr>
    </w:pPr>
    <w:r>
      <w:rPr>
        <w:color w:val="000E2A"/>
      </w:rPr>
      <w:t xml:space="preserve">Tel. No. (045) 606-8112; Email address: </w:t>
    </w:r>
    <w:hyperlink r:id="rId3" w:history="1">
      <w:r w:rsidRPr="00630E4C">
        <w:rPr>
          <w:rStyle w:val="Hyperlink"/>
        </w:rPr>
        <w:t>vpaf@tsu.edu.ph</w:t>
      </w:r>
    </w:hyperlink>
  </w:p>
  <w:p w14:paraId="2D693708" w14:textId="45311A8D" w:rsidR="004A6B8B" w:rsidRDefault="004A6B8B" w:rsidP="004A6B8B">
    <w:pPr>
      <w:ind w:left="720" w:firstLine="720"/>
      <w:rPr>
        <w:color w:val="000E2A"/>
      </w:rPr>
    </w:pPr>
    <w:r>
      <w:rPr>
        <w:noProof/>
        <w:color w:val="000E2A"/>
        <w14:ligatures w14:val="standardContextua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8262E0" wp14:editId="12E2F6A2">
              <wp:simplePos x="0" y="0"/>
              <wp:positionH relativeFrom="column">
                <wp:posOffset>-268941</wp:posOffset>
              </wp:positionH>
              <wp:positionV relativeFrom="paragraph">
                <wp:posOffset>216786</wp:posOffset>
              </wp:positionV>
              <wp:extent cx="6416168" cy="0"/>
              <wp:effectExtent l="0" t="12700" r="35560" b="25400"/>
              <wp:wrapNone/>
              <wp:docPr id="168182545" name="Straight Connector 1681825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6168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F677F65">
            <v:line id="Straight Connector 168182545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from="-21.2pt,17.05pt" to="484pt,17.05pt" w14:anchorId="71F1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">
              <v:stroke joinstyle="miter"/>
            </v:line>
          </w:pict>
        </mc:Fallback>
      </mc:AlternateContent>
    </w:r>
  </w:p>
  <w:p w14:paraId="60305496" w14:textId="1088EBEC" w:rsidR="004A6B8B" w:rsidRPr="004A6B8B" w:rsidRDefault="004A6B8B" w:rsidP="004A6B8B">
    <w:pPr>
      <w:ind w:left="720" w:firstLine="720"/>
      <w:rPr>
        <w:color w:val="000E2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438"/>
    <w:multiLevelType w:val="hybridMultilevel"/>
    <w:tmpl w:val="92A412AA"/>
    <w:lvl w:ilvl="0" w:tplc="65B425B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57160"/>
    <w:multiLevelType w:val="hybridMultilevel"/>
    <w:tmpl w:val="629ECDF6"/>
    <w:lvl w:ilvl="0" w:tplc="16F03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928F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E4998"/>
    <w:multiLevelType w:val="hybridMultilevel"/>
    <w:tmpl w:val="F48420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5353C"/>
    <w:multiLevelType w:val="hybridMultilevel"/>
    <w:tmpl w:val="F05A316A"/>
    <w:lvl w:ilvl="0" w:tplc="BC6624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085371"/>
    <w:multiLevelType w:val="hybridMultilevel"/>
    <w:tmpl w:val="AECA20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BD0133"/>
    <w:multiLevelType w:val="hybridMultilevel"/>
    <w:tmpl w:val="82A0A4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41E86"/>
    <w:multiLevelType w:val="hybridMultilevel"/>
    <w:tmpl w:val="7E02866E"/>
    <w:lvl w:ilvl="0" w:tplc="95928F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11924">
    <w:abstractNumId w:val="1"/>
  </w:num>
  <w:num w:numId="2" w16cid:durableId="614405189">
    <w:abstractNumId w:val="6"/>
  </w:num>
  <w:num w:numId="3" w16cid:durableId="1327392650">
    <w:abstractNumId w:val="3"/>
  </w:num>
  <w:num w:numId="4" w16cid:durableId="135537979">
    <w:abstractNumId w:val="2"/>
  </w:num>
  <w:num w:numId="5" w16cid:durableId="694426307">
    <w:abstractNumId w:val="5"/>
  </w:num>
  <w:num w:numId="6" w16cid:durableId="1195927523">
    <w:abstractNumId w:val="4"/>
  </w:num>
  <w:num w:numId="7" w16cid:durableId="187206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B0"/>
    <w:rsid w:val="00002810"/>
    <w:rsid w:val="00022283"/>
    <w:rsid w:val="00027C68"/>
    <w:rsid w:val="000306CE"/>
    <w:rsid w:val="00042024"/>
    <w:rsid w:val="00055BAF"/>
    <w:rsid w:val="000633BA"/>
    <w:rsid w:val="00077898"/>
    <w:rsid w:val="000804AF"/>
    <w:rsid w:val="0009114F"/>
    <w:rsid w:val="00097182"/>
    <w:rsid w:val="000A1BCD"/>
    <w:rsid w:val="000A7A38"/>
    <w:rsid w:val="000B11AB"/>
    <w:rsid w:val="000B53B8"/>
    <w:rsid w:val="000C2BC8"/>
    <w:rsid w:val="000E01D4"/>
    <w:rsid w:val="00102087"/>
    <w:rsid w:val="001167C6"/>
    <w:rsid w:val="00123B96"/>
    <w:rsid w:val="00123FE0"/>
    <w:rsid w:val="001451B2"/>
    <w:rsid w:val="001474C2"/>
    <w:rsid w:val="00154DA0"/>
    <w:rsid w:val="00164DC5"/>
    <w:rsid w:val="00171BA9"/>
    <w:rsid w:val="00181486"/>
    <w:rsid w:val="00193A6C"/>
    <w:rsid w:val="001A4DB7"/>
    <w:rsid w:val="001B1805"/>
    <w:rsid w:val="001B61E2"/>
    <w:rsid w:val="001C3E02"/>
    <w:rsid w:val="001E6738"/>
    <w:rsid w:val="0020073B"/>
    <w:rsid w:val="0021008A"/>
    <w:rsid w:val="00212BBE"/>
    <w:rsid w:val="002277EB"/>
    <w:rsid w:val="00236380"/>
    <w:rsid w:val="00237A1E"/>
    <w:rsid w:val="0024513A"/>
    <w:rsid w:val="00247A8F"/>
    <w:rsid w:val="0026256F"/>
    <w:rsid w:val="00275DCD"/>
    <w:rsid w:val="00295D15"/>
    <w:rsid w:val="002B5575"/>
    <w:rsid w:val="002C4C6F"/>
    <w:rsid w:val="002D7B28"/>
    <w:rsid w:val="00300692"/>
    <w:rsid w:val="0030653D"/>
    <w:rsid w:val="0032363B"/>
    <w:rsid w:val="003276BB"/>
    <w:rsid w:val="0033327E"/>
    <w:rsid w:val="00341A0F"/>
    <w:rsid w:val="003431EB"/>
    <w:rsid w:val="003539B2"/>
    <w:rsid w:val="00355438"/>
    <w:rsid w:val="00356E53"/>
    <w:rsid w:val="00357733"/>
    <w:rsid w:val="003A40E9"/>
    <w:rsid w:val="003A5174"/>
    <w:rsid w:val="003F7093"/>
    <w:rsid w:val="00427190"/>
    <w:rsid w:val="00435D54"/>
    <w:rsid w:val="004367F5"/>
    <w:rsid w:val="0044507D"/>
    <w:rsid w:val="00446452"/>
    <w:rsid w:val="00450267"/>
    <w:rsid w:val="004550AD"/>
    <w:rsid w:val="004664FA"/>
    <w:rsid w:val="00474E63"/>
    <w:rsid w:val="00475DA0"/>
    <w:rsid w:val="00484DD1"/>
    <w:rsid w:val="00485EB8"/>
    <w:rsid w:val="00486431"/>
    <w:rsid w:val="004A6B8B"/>
    <w:rsid w:val="004A7475"/>
    <w:rsid w:val="004B1827"/>
    <w:rsid w:val="004B4844"/>
    <w:rsid w:val="004B6553"/>
    <w:rsid w:val="004C08C0"/>
    <w:rsid w:val="004C45A5"/>
    <w:rsid w:val="00504170"/>
    <w:rsid w:val="005130D3"/>
    <w:rsid w:val="00520286"/>
    <w:rsid w:val="00524178"/>
    <w:rsid w:val="0052468C"/>
    <w:rsid w:val="00545124"/>
    <w:rsid w:val="00557B89"/>
    <w:rsid w:val="0056387A"/>
    <w:rsid w:val="005759EA"/>
    <w:rsid w:val="005760A4"/>
    <w:rsid w:val="00584738"/>
    <w:rsid w:val="00585281"/>
    <w:rsid w:val="005E2A04"/>
    <w:rsid w:val="00663EBB"/>
    <w:rsid w:val="006743A4"/>
    <w:rsid w:val="0067508F"/>
    <w:rsid w:val="0068402F"/>
    <w:rsid w:val="00692F5A"/>
    <w:rsid w:val="006955AB"/>
    <w:rsid w:val="006A7674"/>
    <w:rsid w:val="006A7C66"/>
    <w:rsid w:val="006B34F4"/>
    <w:rsid w:val="006C12BB"/>
    <w:rsid w:val="006C63AA"/>
    <w:rsid w:val="006D1645"/>
    <w:rsid w:val="006D67A8"/>
    <w:rsid w:val="006E79D2"/>
    <w:rsid w:val="006F4383"/>
    <w:rsid w:val="006F7680"/>
    <w:rsid w:val="00702DC0"/>
    <w:rsid w:val="007046A2"/>
    <w:rsid w:val="00736419"/>
    <w:rsid w:val="0074379D"/>
    <w:rsid w:val="007565F3"/>
    <w:rsid w:val="00781ADF"/>
    <w:rsid w:val="007836FC"/>
    <w:rsid w:val="00791A8E"/>
    <w:rsid w:val="007A39F0"/>
    <w:rsid w:val="007A4FC4"/>
    <w:rsid w:val="007C651D"/>
    <w:rsid w:val="007F3AA5"/>
    <w:rsid w:val="00803F01"/>
    <w:rsid w:val="00804896"/>
    <w:rsid w:val="00810AFA"/>
    <w:rsid w:val="00816D78"/>
    <w:rsid w:val="00841C69"/>
    <w:rsid w:val="0086254E"/>
    <w:rsid w:val="00863D2E"/>
    <w:rsid w:val="0088556B"/>
    <w:rsid w:val="00887195"/>
    <w:rsid w:val="00896B54"/>
    <w:rsid w:val="008C014F"/>
    <w:rsid w:val="008D583D"/>
    <w:rsid w:val="008F2F18"/>
    <w:rsid w:val="008F58C5"/>
    <w:rsid w:val="008F6115"/>
    <w:rsid w:val="00902980"/>
    <w:rsid w:val="00907426"/>
    <w:rsid w:val="009100E4"/>
    <w:rsid w:val="00915361"/>
    <w:rsid w:val="00917B47"/>
    <w:rsid w:val="00925D9E"/>
    <w:rsid w:val="00935999"/>
    <w:rsid w:val="0094650A"/>
    <w:rsid w:val="009504EF"/>
    <w:rsid w:val="00950D7D"/>
    <w:rsid w:val="00957293"/>
    <w:rsid w:val="00957D53"/>
    <w:rsid w:val="009A4E89"/>
    <w:rsid w:val="009C0052"/>
    <w:rsid w:val="009D7F87"/>
    <w:rsid w:val="009E6100"/>
    <w:rsid w:val="009E711F"/>
    <w:rsid w:val="009F3BBD"/>
    <w:rsid w:val="009F60C4"/>
    <w:rsid w:val="00A04ED5"/>
    <w:rsid w:val="00A06E3E"/>
    <w:rsid w:val="00A07C31"/>
    <w:rsid w:val="00A10377"/>
    <w:rsid w:val="00A20306"/>
    <w:rsid w:val="00A31226"/>
    <w:rsid w:val="00A46839"/>
    <w:rsid w:val="00A57B04"/>
    <w:rsid w:val="00A74063"/>
    <w:rsid w:val="00A9348E"/>
    <w:rsid w:val="00AA5908"/>
    <w:rsid w:val="00AB7873"/>
    <w:rsid w:val="00AD1B1A"/>
    <w:rsid w:val="00AD4C31"/>
    <w:rsid w:val="00AF3B4C"/>
    <w:rsid w:val="00B033D9"/>
    <w:rsid w:val="00B10E44"/>
    <w:rsid w:val="00B22EF0"/>
    <w:rsid w:val="00B438B4"/>
    <w:rsid w:val="00B51DED"/>
    <w:rsid w:val="00B53C2C"/>
    <w:rsid w:val="00B65F08"/>
    <w:rsid w:val="00B71BC9"/>
    <w:rsid w:val="00B72A1E"/>
    <w:rsid w:val="00B80B23"/>
    <w:rsid w:val="00B93C7C"/>
    <w:rsid w:val="00BA4DEC"/>
    <w:rsid w:val="00BB3AB6"/>
    <w:rsid w:val="00BD4484"/>
    <w:rsid w:val="00BD564F"/>
    <w:rsid w:val="00BE0FF3"/>
    <w:rsid w:val="00BF5560"/>
    <w:rsid w:val="00C14AF6"/>
    <w:rsid w:val="00C16A1B"/>
    <w:rsid w:val="00C17AF4"/>
    <w:rsid w:val="00C21231"/>
    <w:rsid w:val="00C2178F"/>
    <w:rsid w:val="00C245B8"/>
    <w:rsid w:val="00C24E9B"/>
    <w:rsid w:val="00C2768C"/>
    <w:rsid w:val="00C30E94"/>
    <w:rsid w:val="00C42877"/>
    <w:rsid w:val="00C505F1"/>
    <w:rsid w:val="00C57FD1"/>
    <w:rsid w:val="00C7156D"/>
    <w:rsid w:val="00C73EE7"/>
    <w:rsid w:val="00C93EA9"/>
    <w:rsid w:val="00CD0616"/>
    <w:rsid w:val="00CD2607"/>
    <w:rsid w:val="00CD3678"/>
    <w:rsid w:val="00CD593F"/>
    <w:rsid w:val="00D0269D"/>
    <w:rsid w:val="00D02841"/>
    <w:rsid w:val="00D038C7"/>
    <w:rsid w:val="00D04A91"/>
    <w:rsid w:val="00D07CC6"/>
    <w:rsid w:val="00D10820"/>
    <w:rsid w:val="00D12D51"/>
    <w:rsid w:val="00D152A0"/>
    <w:rsid w:val="00D211CF"/>
    <w:rsid w:val="00D30E30"/>
    <w:rsid w:val="00D32705"/>
    <w:rsid w:val="00D41132"/>
    <w:rsid w:val="00D47DC9"/>
    <w:rsid w:val="00D56FE7"/>
    <w:rsid w:val="00D6121C"/>
    <w:rsid w:val="00D61C0C"/>
    <w:rsid w:val="00D63A49"/>
    <w:rsid w:val="00D67156"/>
    <w:rsid w:val="00D7611A"/>
    <w:rsid w:val="00D835D2"/>
    <w:rsid w:val="00D9505C"/>
    <w:rsid w:val="00D96AE9"/>
    <w:rsid w:val="00DA0408"/>
    <w:rsid w:val="00DA1F24"/>
    <w:rsid w:val="00DA5931"/>
    <w:rsid w:val="00DB3145"/>
    <w:rsid w:val="00DB5BC0"/>
    <w:rsid w:val="00DD1039"/>
    <w:rsid w:val="00DD4BA1"/>
    <w:rsid w:val="00DF4707"/>
    <w:rsid w:val="00DF5EB0"/>
    <w:rsid w:val="00E01180"/>
    <w:rsid w:val="00E1249D"/>
    <w:rsid w:val="00E274C4"/>
    <w:rsid w:val="00E35C0F"/>
    <w:rsid w:val="00E44FDF"/>
    <w:rsid w:val="00E62654"/>
    <w:rsid w:val="00E62929"/>
    <w:rsid w:val="00E84A90"/>
    <w:rsid w:val="00E91B5E"/>
    <w:rsid w:val="00E91FF7"/>
    <w:rsid w:val="00EA3B28"/>
    <w:rsid w:val="00ED498F"/>
    <w:rsid w:val="00ED653F"/>
    <w:rsid w:val="00EE05D2"/>
    <w:rsid w:val="00EE547C"/>
    <w:rsid w:val="00F008AC"/>
    <w:rsid w:val="00F01D0D"/>
    <w:rsid w:val="00F036C8"/>
    <w:rsid w:val="00F051B8"/>
    <w:rsid w:val="00F10E8F"/>
    <w:rsid w:val="00F1243F"/>
    <w:rsid w:val="00F136B7"/>
    <w:rsid w:val="00F16A91"/>
    <w:rsid w:val="00F47FD9"/>
    <w:rsid w:val="00F50FA7"/>
    <w:rsid w:val="00F51DFE"/>
    <w:rsid w:val="00F54375"/>
    <w:rsid w:val="00F70104"/>
    <w:rsid w:val="00F956D0"/>
    <w:rsid w:val="00F95ED6"/>
    <w:rsid w:val="00F97D30"/>
    <w:rsid w:val="00FE1AF2"/>
    <w:rsid w:val="00FF4178"/>
    <w:rsid w:val="087C51DF"/>
    <w:rsid w:val="08AA0E7F"/>
    <w:rsid w:val="119A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916A7"/>
  <w15:chartTrackingRefBased/>
  <w15:docId w15:val="{EC2BECDC-DF41-4FB7-BECB-7E3FCB86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75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EB0"/>
  </w:style>
  <w:style w:type="paragraph" w:styleId="Header">
    <w:name w:val="header"/>
    <w:basedOn w:val="Normal"/>
    <w:link w:val="HeaderChar"/>
    <w:uiPriority w:val="99"/>
    <w:unhideWhenUsed/>
    <w:rsid w:val="00F54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375"/>
  </w:style>
  <w:style w:type="paragraph" w:styleId="Footer">
    <w:name w:val="footer"/>
    <w:basedOn w:val="Normal"/>
    <w:link w:val="FooterChar"/>
    <w:unhideWhenUsed/>
    <w:rsid w:val="00F54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375"/>
  </w:style>
  <w:style w:type="paragraph" w:styleId="ListParagraph">
    <w:name w:val="List Paragraph"/>
    <w:basedOn w:val="Normal"/>
    <w:uiPriority w:val="34"/>
    <w:qFormat/>
    <w:rsid w:val="00F5437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54375"/>
  </w:style>
  <w:style w:type="character" w:styleId="Hyperlink">
    <w:name w:val="Hyperlink"/>
    <w:basedOn w:val="DefaultParagraphFont"/>
    <w:uiPriority w:val="99"/>
    <w:unhideWhenUsed/>
    <w:rsid w:val="004A6B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B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73EE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7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paf@tsu.edu.ph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Tiara Fatima Galang</dc:creator>
  <cp:keywords/>
  <dc:description/>
  <cp:lastModifiedBy>Lureza Pastor</cp:lastModifiedBy>
  <cp:revision>20</cp:revision>
  <cp:lastPrinted>2026-05-07T00:44:00Z</cp:lastPrinted>
  <dcterms:created xsi:type="dcterms:W3CDTF">2026-05-06T05:01:00Z</dcterms:created>
  <dcterms:modified xsi:type="dcterms:W3CDTF">2026-05-07T06:42:00Z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1f04d26fc857962e92a05fead0ea31794edcc8cc664d8e03f42825f31c1ab915</vt:lpwstr>
  </property>
</Properties>
</file>